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72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黑体" w:hAnsi="黑体" w:eastAsia="黑体" w:cs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highlight w:val="none"/>
          <w:lang w:val="en-US" w:eastAsia="zh-CN"/>
        </w:rPr>
        <w:t>附件</w:t>
      </w:r>
      <w:r>
        <w:rPr>
          <w:rFonts w:hint="eastAsia" w:eastAsia="黑体" w:cs="Times New Roman"/>
          <w:highlight w:val="none"/>
          <w:lang w:val="en-US" w:eastAsia="zh-CN"/>
        </w:rPr>
        <w:t>4</w:t>
      </w:r>
    </w:p>
    <w:p w14:paraId="506FF299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00" w:lineRule="exact"/>
        <w:ind w:firstLine="0" w:firstLineChars="0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36"/>
          <w:highlight w:val="no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0"/>
          <w:kern w:val="2"/>
          <w:sz w:val="44"/>
          <w:szCs w:val="36"/>
          <w:highlight w:val="none"/>
          <w:lang w:val="en-US" w:eastAsia="zh-CN" w:bidi="ar-SA"/>
        </w:rPr>
        <w:t>放弃晋级答辩声明</w:t>
      </w:r>
    </w:p>
    <w:p w14:paraId="2C7EA175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default"/>
          <w:sz w:val="28"/>
          <w:szCs w:val="22"/>
          <w:highlight w:val="none"/>
          <w:lang w:val="en-US" w:eastAsia="zh-CN"/>
        </w:rPr>
      </w:pPr>
      <w:r>
        <w:rPr>
          <w:rFonts w:hint="default"/>
          <w:sz w:val="28"/>
          <w:szCs w:val="22"/>
          <w:highlight w:val="none"/>
          <w:lang w:val="en-US" w:eastAsia="zh-CN"/>
        </w:rPr>
        <w:t>致：首届</w:t>
      </w:r>
      <w:r>
        <w:rPr>
          <w:rFonts w:hint="eastAsia"/>
          <w:sz w:val="28"/>
          <w:szCs w:val="22"/>
          <w:highlight w:val="none"/>
          <w:lang w:val="en-US" w:eastAsia="zh-CN"/>
        </w:rPr>
        <w:t>“</w:t>
      </w:r>
      <w:r>
        <w:rPr>
          <w:rFonts w:hint="default"/>
          <w:sz w:val="28"/>
          <w:szCs w:val="22"/>
          <w:highlight w:val="none"/>
          <w:lang w:val="en-US" w:eastAsia="zh-CN"/>
        </w:rPr>
        <w:t>时代杯</w:t>
      </w:r>
      <w:r>
        <w:rPr>
          <w:rFonts w:hint="eastAsia"/>
          <w:sz w:val="28"/>
          <w:szCs w:val="22"/>
          <w:highlight w:val="none"/>
          <w:lang w:val="en-US" w:eastAsia="zh-CN"/>
        </w:rPr>
        <w:t>”</w:t>
      </w:r>
      <w:r>
        <w:rPr>
          <w:rFonts w:hint="default"/>
          <w:sz w:val="28"/>
          <w:szCs w:val="22"/>
          <w:highlight w:val="none"/>
          <w:lang w:val="en-US" w:eastAsia="zh-CN"/>
        </w:rPr>
        <w:t>全国大学生零碳科技创新大赛中南赛区组委会</w:t>
      </w:r>
    </w:p>
    <w:p w14:paraId="1A3E62B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28"/>
          <w:szCs w:val="22"/>
          <w:highlight w:val="none"/>
          <w:lang w:val="en-US" w:eastAsia="zh-CN"/>
        </w:rPr>
      </w:pPr>
      <w:r>
        <w:rPr>
          <w:rFonts w:hint="default"/>
          <w:sz w:val="28"/>
          <w:szCs w:val="22"/>
          <w:highlight w:val="none"/>
          <w:lang w:val="en-US" w:eastAsia="zh-CN"/>
        </w:rPr>
        <w:t>本团队为中南赛区答辩晋级团队，团队名称：______________________，参赛组别：□研究生组□本</w:t>
      </w:r>
      <w:r>
        <w:rPr>
          <w:rFonts w:hint="eastAsia"/>
          <w:sz w:val="28"/>
          <w:szCs w:val="22"/>
          <w:highlight w:val="none"/>
          <w:lang w:val="en-US" w:eastAsia="zh-CN"/>
        </w:rPr>
        <w:t>（</w:t>
      </w:r>
      <w:r>
        <w:rPr>
          <w:rFonts w:hint="default"/>
          <w:sz w:val="28"/>
          <w:szCs w:val="22"/>
          <w:highlight w:val="none"/>
          <w:lang w:val="en-US" w:eastAsia="zh-CN"/>
        </w:rPr>
        <w:t>专</w:t>
      </w:r>
      <w:r>
        <w:rPr>
          <w:rFonts w:hint="eastAsia"/>
          <w:sz w:val="28"/>
          <w:szCs w:val="22"/>
          <w:highlight w:val="none"/>
          <w:lang w:val="en-US" w:eastAsia="zh-CN"/>
        </w:rPr>
        <w:t>）</w:t>
      </w:r>
      <w:r>
        <w:rPr>
          <w:rFonts w:hint="default"/>
          <w:sz w:val="28"/>
          <w:szCs w:val="22"/>
          <w:highlight w:val="none"/>
          <w:lang w:val="en-US" w:eastAsia="zh-CN"/>
        </w:rPr>
        <w:t>科组。</w:t>
      </w:r>
    </w:p>
    <w:p w14:paraId="48ED0DF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28"/>
          <w:szCs w:val="22"/>
          <w:highlight w:val="none"/>
          <w:lang w:val="en-US" w:eastAsia="zh-CN"/>
        </w:rPr>
      </w:pPr>
      <w:r>
        <w:rPr>
          <w:rFonts w:hint="default"/>
          <w:sz w:val="28"/>
          <w:szCs w:val="22"/>
          <w:highlight w:val="none"/>
          <w:lang w:val="en-US" w:eastAsia="zh-CN"/>
        </w:rPr>
        <w:t>因______________________________________（填写具体原因），经本团队全体成员共同协商达成一致意见，现自愿放弃本次中南赛区答辩参赛资格。</w:t>
      </w:r>
    </w:p>
    <w:p w14:paraId="5420AB7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28"/>
          <w:szCs w:val="22"/>
          <w:highlight w:val="none"/>
          <w:lang w:val="en-US" w:eastAsia="zh-CN"/>
        </w:rPr>
      </w:pPr>
      <w:r>
        <w:rPr>
          <w:rFonts w:hint="default"/>
          <w:sz w:val="28"/>
          <w:szCs w:val="22"/>
          <w:highlight w:val="none"/>
          <w:lang w:val="en-US" w:eastAsia="zh-CN"/>
        </w:rPr>
        <w:t>本团队已充分知悉赛事相关规则：获得答辩资格的团队主动放弃答辩资格，须提交经全体团队成员签字的放弃晋级声明，提交后将直接授予区域三等奖；未参加答辩且未按要求提交放弃晋级声明的，不予授予任何奖项。本声明一经提交，即代表本团队正式确认放弃本次晋级参赛资格，不得撤回。</w:t>
      </w:r>
      <w:bookmarkStart w:id="0" w:name="_GoBack"/>
      <w:bookmarkEnd w:id="0"/>
    </w:p>
    <w:p w14:paraId="029BDE0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28"/>
          <w:szCs w:val="22"/>
          <w:highlight w:val="none"/>
          <w:lang w:val="en-US" w:eastAsia="zh-CN"/>
        </w:rPr>
      </w:pPr>
      <w:r>
        <w:rPr>
          <w:rFonts w:hint="default"/>
          <w:sz w:val="28"/>
          <w:szCs w:val="22"/>
          <w:highlight w:val="none"/>
          <w:lang w:val="en-US" w:eastAsia="zh-CN"/>
        </w:rPr>
        <w:t>本团队</w:t>
      </w:r>
      <w:r>
        <w:rPr>
          <w:rFonts w:hint="eastAsia"/>
          <w:sz w:val="28"/>
          <w:szCs w:val="22"/>
          <w:highlight w:val="none"/>
          <w:lang w:val="en-US" w:eastAsia="zh-CN"/>
        </w:rPr>
        <w:t>完全</w:t>
      </w:r>
      <w:r>
        <w:rPr>
          <w:rFonts w:hint="default"/>
          <w:sz w:val="28"/>
          <w:szCs w:val="22"/>
          <w:highlight w:val="none"/>
          <w:lang w:val="en-US" w:eastAsia="zh-CN"/>
        </w:rPr>
        <w:t>知晓放弃答辩带来的全部赛事后果，无任何异议，后续不再就本次赛事答辩、评奖相关事宜向组委会提出诉求。</w:t>
      </w:r>
    </w:p>
    <w:p w14:paraId="0C527542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28"/>
          <w:szCs w:val="22"/>
          <w:highlight w:val="none"/>
          <w:lang w:val="en-US" w:eastAsia="zh-CN"/>
        </w:rPr>
      </w:pPr>
      <w:r>
        <w:rPr>
          <w:rFonts w:hint="default"/>
          <w:sz w:val="28"/>
          <w:szCs w:val="22"/>
          <w:highlight w:val="none"/>
          <w:lang w:val="en-US" w:eastAsia="zh-CN"/>
        </w:rPr>
        <w:t>全体</w:t>
      </w:r>
      <w:r>
        <w:rPr>
          <w:rFonts w:hint="eastAsia"/>
          <w:sz w:val="28"/>
          <w:szCs w:val="22"/>
          <w:highlight w:val="none"/>
          <w:lang w:val="en-US" w:eastAsia="zh-CN"/>
        </w:rPr>
        <w:t>团队</w:t>
      </w:r>
      <w:r>
        <w:rPr>
          <w:rFonts w:hint="default"/>
          <w:sz w:val="28"/>
          <w:szCs w:val="22"/>
          <w:highlight w:val="none"/>
          <w:lang w:val="en-US" w:eastAsia="zh-CN"/>
        </w:rPr>
        <w:t>成员签字：</w:t>
      </w:r>
    </w:p>
    <w:p w14:paraId="6B4F388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28"/>
          <w:szCs w:val="22"/>
          <w:highlight w:val="none"/>
          <w:u w:val="single"/>
          <w:lang w:val="en-US" w:eastAsia="zh-CN"/>
        </w:rPr>
      </w:pPr>
      <w:r>
        <w:rPr>
          <w:rFonts w:hint="default"/>
          <w:sz w:val="28"/>
          <w:szCs w:val="22"/>
          <w:highlight w:val="none"/>
          <w:lang w:val="en-US" w:eastAsia="zh-CN"/>
        </w:rPr>
        <w:t>____________________________________________</w:t>
      </w:r>
    </w:p>
    <w:p w14:paraId="1B160070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28"/>
          <w:szCs w:val="22"/>
          <w:highlight w:val="none"/>
          <w:lang w:val="en-US" w:eastAsia="zh-CN"/>
        </w:rPr>
      </w:pPr>
      <w:r>
        <w:rPr>
          <w:rFonts w:hint="default"/>
          <w:sz w:val="28"/>
          <w:szCs w:val="22"/>
          <w:highlight w:val="none"/>
          <w:lang w:val="en-US" w:eastAsia="zh-CN"/>
        </w:rPr>
        <w:t>指导教师签字：</w:t>
      </w:r>
    </w:p>
    <w:p w14:paraId="24DBE04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28"/>
          <w:szCs w:val="22"/>
          <w:highlight w:val="none"/>
          <w:u w:val="single"/>
          <w:lang w:val="en-US" w:eastAsia="zh-CN"/>
        </w:rPr>
      </w:pPr>
      <w:r>
        <w:rPr>
          <w:rFonts w:hint="default"/>
          <w:sz w:val="28"/>
          <w:szCs w:val="22"/>
          <w:highlight w:val="none"/>
          <w:lang w:val="en-US" w:eastAsia="zh-CN"/>
        </w:rPr>
        <w:t>____________________________________________</w:t>
      </w:r>
    </w:p>
    <w:p w14:paraId="5901BBE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28"/>
          <w:szCs w:val="22"/>
          <w:highlight w:val="none"/>
          <w:lang w:val="en-US" w:eastAsia="zh-CN"/>
        </w:rPr>
      </w:pPr>
      <w:r>
        <w:rPr>
          <w:rFonts w:hint="default"/>
          <w:sz w:val="28"/>
          <w:szCs w:val="22"/>
          <w:highlight w:val="none"/>
          <w:lang w:val="en-US" w:eastAsia="zh-CN"/>
        </w:rPr>
        <w:t>日期：_______年____月____日</w:t>
      </w:r>
    </w:p>
    <w:p w14:paraId="32B9A61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22"/>
          <w:highlight w:val="none"/>
          <w:lang w:val="en-US" w:eastAsia="zh-CN"/>
        </w:rPr>
      </w:pPr>
    </w:p>
    <w:p w14:paraId="4252570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22"/>
          <w:highlight w:val="none"/>
          <w:lang w:val="en-US" w:eastAsia="zh-CN"/>
        </w:rPr>
      </w:pPr>
      <w:r>
        <w:rPr>
          <w:rFonts w:hint="eastAsia"/>
          <w:sz w:val="28"/>
          <w:szCs w:val="22"/>
          <w:highlight w:val="none"/>
          <w:lang w:val="en-US" w:eastAsia="zh-CN"/>
        </w:rPr>
        <w:t>附件：全体团队成员身份证复印件</w:t>
      </w:r>
    </w:p>
    <w:p w14:paraId="30276B6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28"/>
          <w:szCs w:val="22"/>
          <w:highlight w:val="none"/>
          <w:lang w:val="en-US" w:eastAsia="zh-CN"/>
        </w:rPr>
      </w:pPr>
      <w:r>
        <w:rPr>
          <w:rFonts w:hint="eastAsia"/>
          <w:sz w:val="28"/>
          <w:szCs w:val="22"/>
          <w:highlight w:val="none"/>
          <w:lang w:val="en-US" w:eastAsia="zh-CN"/>
        </w:rPr>
        <w:t>注：</w:t>
      </w:r>
    </w:p>
    <w:p w14:paraId="50F5A93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22"/>
          <w:highlight w:val="none"/>
          <w:lang w:val="en-US" w:eastAsia="zh-CN"/>
        </w:rPr>
      </w:pPr>
      <w:r>
        <w:rPr>
          <w:rFonts w:hint="eastAsia"/>
          <w:sz w:val="28"/>
          <w:szCs w:val="22"/>
          <w:highlight w:val="none"/>
          <w:lang w:val="en-US" w:eastAsia="zh-CN"/>
        </w:rPr>
        <w:t>1.请于10月8日15:00前，将完成签字的纸质版扫描为PDF文件，发送至指定邮箱：gdhjxhkpb@126.com；</w:t>
      </w:r>
    </w:p>
    <w:p w14:paraId="6454EBD2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sz w:val="28"/>
          <w:szCs w:val="22"/>
          <w:highlight w:val="none"/>
          <w:lang w:val="en-US" w:eastAsia="zh-CN"/>
        </w:rPr>
        <w:t>2.未完成全部人员签字的，本声明视为无效。</w:t>
      </w:r>
    </w:p>
    <w:p w14:paraId="4F74E22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/>
          <w:highlight w:val="none"/>
          <w:lang w:val="en-US" w:eastAsia="zh-CN"/>
        </w:rPr>
      </w:pPr>
    </w:p>
    <w:sectPr>
      <w:footerReference r:id="rId5" w:type="default"/>
      <w:pgSz w:w="11906" w:h="16838"/>
      <w:pgMar w:top="2098" w:right="1587" w:bottom="1984" w:left="1587" w:header="851" w:footer="992" w:gutter="0"/>
      <w:pgNumType w:fmt="decimal" w:start="2"/>
      <w:cols w:space="0" w:num="1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3138EEA-4AEF-437B-9EF1-B7F3935D6C6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2FE42F6-C3AF-4763-9468-A5F2227E5FD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E52BFE49-F05A-4AC5-B96D-4A54A16F790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923B174B-403D-4371-BFAF-58113AB9259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B16AF">
    <w:pPr>
      <w:spacing w:line="14" w:lineRule="auto"/>
      <w:ind w:firstLine="40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6D83A5"/>
    <w:multiLevelType w:val="singleLevel"/>
    <w:tmpl w:val="9E6D83A5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DA9BC4B7"/>
    <w:multiLevelType w:val="singleLevel"/>
    <w:tmpl w:val="DA9BC4B7"/>
    <w:lvl w:ilvl="0" w:tentative="0">
      <w:start w:val="1"/>
      <w:numFmt w:val="decimal"/>
      <w:pStyle w:val="5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09CE518E"/>
    <w:multiLevelType w:val="singleLevel"/>
    <w:tmpl w:val="09CE518E"/>
    <w:lvl w:ilvl="0" w:tentative="0">
      <w:start w:val="1"/>
      <w:numFmt w:val="decimal"/>
      <w:pStyle w:val="6"/>
      <w:lvlText w:val="（%1）"/>
      <w:lvlJc w:val="left"/>
      <w:pPr>
        <w:ind w:left="425" w:hanging="425"/>
      </w:pPr>
      <w:rPr>
        <w:rFonts w:hint="default" w:ascii="宋体" w:hAnsi="宋体" w:eastAsia="宋体" w:cs="宋体"/>
      </w:rPr>
    </w:lvl>
  </w:abstractNum>
  <w:abstractNum w:abstractNumId="3">
    <w:nsid w:val="0CE20534"/>
    <w:multiLevelType w:val="singleLevel"/>
    <w:tmpl w:val="0CE20534"/>
    <w:lvl w:ilvl="0" w:tentative="0">
      <w:start w:val="1"/>
      <w:numFmt w:val="chineseCounting"/>
      <w:pStyle w:val="3"/>
      <w:suff w:val="nothing"/>
      <w:lvlText w:val="%1、"/>
      <w:lvlJc w:val="left"/>
      <w:pPr>
        <w:ind w:left="540" w:firstLine="420"/>
      </w:pPr>
      <w:rPr>
        <w:rFonts w:hint="eastAsia"/>
      </w:rPr>
    </w:lvl>
  </w:abstractNum>
  <w:abstractNum w:abstractNumId="4">
    <w:nsid w:val="3FE610AF"/>
    <w:multiLevelType w:val="singleLevel"/>
    <w:tmpl w:val="3FE610AF"/>
    <w:lvl w:ilvl="0" w:tentative="0">
      <w:start w:val="1"/>
      <w:numFmt w:val="chineseCounting"/>
      <w:pStyle w:val="4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851BF9"/>
    <w:rsid w:val="00EF3F4F"/>
    <w:rsid w:val="00F423BA"/>
    <w:rsid w:val="01897A8F"/>
    <w:rsid w:val="01A7647D"/>
    <w:rsid w:val="023B6BC5"/>
    <w:rsid w:val="02DA4630"/>
    <w:rsid w:val="03361117"/>
    <w:rsid w:val="065D7298"/>
    <w:rsid w:val="080802CA"/>
    <w:rsid w:val="09363C55"/>
    <w:rsid w:val="099C263F"/>
    <w:rsid w:val="0BA2524D"/>
    <w:rsid w:val="0BEF4CA9"/>
    <w:rsid w:val="0C283A5D"/>
    <w:rsid w:val="0CA13E9B"/>
    <w:rsid w:val="0D4E3C51"/>
    <w:rsid w:val="0E2C21E4"/>
    <w:rsid w:val="0E3B69B9"/>
    <w:rsid w:val="0EB67FCF"/>
    <w:rsid w:val="0FE10DAC"/>
    <w:rsid w:val="10B24898"/>
    <w:rsid w:val="10C870A2"/>
    <w:rsid w:val="10DA7B9E"/>
    <w:rsid w:val="10F90FDD"/>
    <w:rsid w:val="11F04E67"/>
    <w:rsid w:val="129465AA"/>
    <w:rsid w:val="131579C6"/>
    <w:rsid w:val="13664193"/>
    <w:rsid w:val="13826402"/>
    <w:rsid w:val="14405F84"/>
    <w:rsid w:val="14DF6E44"/>
    <w:rsid w:val="1510411E"/>
    <w:rsid w:val="15270331"/>
    <w:rsid w:val="16157A01"/>
    <w:rsid w:val="166D15EC"/>
    <w:rsid w:val="1779210C"/>
    <w:rsid w:val="17B06509"/>
    <w:rsid w:val="1AB960D9"/>
    <w:rsid w:val="1B60171F"/>
    <w:rsid w:val="1D1502E7"/>
    <w:rsid w:val="1D9352CD"/>
    <w:rsid w:val="1E9A6CF6"/>
    <w:rsid w:val="1EC212B7"/>
    <w:rsid w:val="1EE91FC8"/>
    <w:rsid w:val="1EED239C"/>
    <w:rsid w:val="1F2D3BB3"/>
    <w:rsid w:val="215A6C10"/>
    <w:rsid w:val="21774E9C"/>
    <w:rsid w:val="21AB3764"/>
    <w:rsid w:val="22731F90"/>
    <w:rsid w:val="228E4DC3"/>
    <w:rsid w:val="24A15D9A"/>
    <w:rsid w:val="25CD25D4"/>
    <w:rsid w:val="2662678C"/>
    <w:rsid w:val="26976211"/>
    <w:rsid w:val="26F471BF"/>
    <w:rsid w:val="272F71A1"/>
    <w:rsid w:val="27337CE7"/>
    <w:rsid w:val="27AB1FB9"/>
    <w:rsid w:val="28101DD7"/>
    <w:rsid w:val="28A341EA"/>
    <w:rsid w:val="2A360432"/>
    <w:rsid w:val="2B7C5D3F"/>
    <w:rsid w:val="2C860A08"/>
    <w:rsid w:val="2CB73169"/>
    <w:rsid w:val="2CCD3331"/>
    <w:rsid w:val="2D727090"/>
    <w:rsid w:val="2DD31F31"/>
    <w:rsid w:val="2E0E3B60"/>
    <w:rsid w:val="3025488D"/>
    <w:rsid w:val="326844C0"/>
    <w:rsid w:val="35794D5E"/>
    <w:rsid w:val="35FC5606"/>
    <w:rsid w:val="36E96615"/>
    <w:rsid w:val="37906A90"/>
    <w:rsid w:val="37F2750D"/>
    <w:rsid w:val="38761ABA"/>
    <w:rsid w:val="38BA1BEC"/>
    <w:rsid w:val="3B0E5C90"/>
    <w:rsid w:val="3C530AC4"/>
    <w:rsid w:val="3C9C7C85"/>
    <w:rsid w:val="3E9B73AF"/>
    <w:rsid w:val="4149015B"/>
    <w:rsid w:val="422B59C2"/>
    <w:rsid w:val="45BA7140"/>
    <w:rsid w:val="463C064B"/>
    <w:rsid w:val="47851BF9"/>
    <w:rsid w:val="4A0A0924"/>
    <w:rsid w:val="4A82495E"/>
    <w:rsid w:val="4ACC5A3F"/>
    <w:rsid w:val="4B757667"/>
    <w:rsid w:val="4C6D53CB"/>
    <w:rsid w:val="4CA605D9"/>
    <w:rsid w:val="51112262"/>
    <w:rsid w:val="514A5F5B"/>
    <w:rsid w:val="51815A26"/>
    <w:rsid w:val="51816C14"/>
    <w:rsid w:val="55765E59"/>
    <w:rsid w:val="562E1958"/>
    <w:rsid w:val="564231F4"/>
    <w:rsid w:val="5758601A"/>
    <w:rsid w:val="58FC1D80"/>
    <w:rsid w:val="5A405C9C"/>
    <w:rsid w:val="5BC01EB4"/>
    <w:rsid w:val="5BDE032D"/>
    <w:rsid w:val="5DDB01B6"/>
    <w:rsid w:val="5F2109E5"/>
    <w:rsid w:val="5FC52ECB"/>
    <w:rsid w:val="600A34AE"/>
    <w:rsid w:val="610A6755"/>
    <w:rsid w:val="6191468E"/>
    <w:rsid w:val="64F86418"/>
    <w:rsid w:val="650224CC"/>
    <w:rsid w:val="65FD709C"/>
    <w:rsid w:val="661A668D"/>
    <w:rsid w:val="66416E10"/>
    <w:rsid w:val="691427CE"/>
    <w:rsid w:val="6953779A"/>
    <w:rsid w:val="6A026ACA"/>
    <w:rsid w:val="6B0142F0"/>
    <w:rsid w:val="6B531F86"/>
    <w:rsid w:val="6B69597E"/>
    <w:rsid w:val="6BC158BB"/>
    <w:rsid w:val="6C494E84"/>
    <w:rsid w:val="6D891254"/>
    <w:rsid w:val="6D9B34BE"/>
    <w:rsid w:val="6DF350A8"/>
    <w:rsid w:val="71357585"/>
    <w:rsid w:val="715C03D5"/>
    <w:rsid w:val="73012015"/>
    <w:rsid w:val="733C5DD5"/>
    <w:rsid w:val="73DB2274"/>
    <w:rsid w:val="7418609C"/>
    <w:rsid w:val="750202C6"/>
    <w:rsid w:val="75886FF6"/>
    <w:rsid w:val="783B7E1C"/>
    <w:rsid w:val="78A43FAC"/>
    <w:rsid w:val="78DC5206"/>
    <w:rsid w:val="78F70B65"/>
    <w:rsid w:val="790068CB"/>
    <w:rsid w:val="7A5213A8"/>
    <w:rsid w:val="7AC10D21"/>
    <w:rsid w:val="7C1E3C37"/>
    <w:rsid w:val="7CB24380"/>
    <w:rsid w:val="7CBC2834"/>
    <w:rsid w:val="7D2A660C"/>
    <w:rsid w:val="7F7F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1441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numPr>
        <w:ilvl w:val="0"/>
        <w:numId w:val="1"/>
      </w:numPr>
      <w:spacing w:before="50" w:beforeLines="50" w:beforeAutospacing="0" w:afterAutospacing="0" w:line="560" w:lineRule="exact"/>
      <w:jc w:val="both"/>
      <w:outlineLvl w:val="0"/>
    </w:pPr>
    <w:rPr>
      <w:rFonts w:ascii="Arial" w:hAnsi="Arial" w:eastAsia="黑体" w:cs="Arial"/>
      <w:b/>
      <w:snapToGrid w:val="0"/>
      <w:color w:val="000000"/>
      <w:kern w:val="44"/>
      <w:sz w:val="32"/>
      <w:szCs w:val="21"/>
    </w:rPr>
  </w:style>
  <w:style w:type="paragraph" w:styleId="3">
    <w:name w:val="heading 2"/>
    <w:basedOn w:val="1"/>
    <w:next w:val="1"/>
    <w:link w:val="10"/>
    <w:semiHidden/>
    <w:unhideWhenUsed/>
    <w:qFormat/>
    <w:uiPriority w:val="0"/>
    <w:pPr>
      <w:numPr>
        <w:ilvl w:val="0"/>
        <w:numId w:val="2"/>
      </w:numPr>
      <w:spacing w:before="0" w:beforeAutospacing="0" w:after="0" w:afterAutospacing="0"/>
      <w:jc w:val="both"/>
      <w:outlineLvl w:val="1"/>
    </w:pPr>
    <w:rPr>
      <w:rFonts w:hint="eastAsia" w:ascii="宋体" w:hAnsi="宋体" w:eastAsia="黑体" w:cs="宋体"/>
      <w:b/>
      <w:bCs/>
      <w:kern w:val="0"/>
      <w:szCs w:val="36"/>
      <w:lang w:bidi="ar"/>
    </w:rPr>
  </w:style>
  <w:style w:type="paragraph" w:styleId="4">
    <w:name w:val="heading 3"/>
    <w:basedOn w:val="1"/>
    <w:next w:val="1"/>
    <w:link w:val="11"/>
    <w:semiHidden/>
    <w:unhideWhenUsed/>
    <w:qFormat/>
    <w:uiPriority w:val="0"/>
    <w:pPr>
      <w:keepNext/>
      <w:keepLines/>
      <w:numPr>
        <w:ilvl w:val="0"/>
        <w:numId w:val="3"/>
      </w:numPr>
      <w:spacing w:beforeLines="0" w:beforeAutospacing="0" w:afterLines="0" w:afterAutospacing="0" w:line="560" w:lineRule="exact"/>
      <w:ind w:left="0" w:firstLine="721" w:firstLineChars="200"/>
      <w:outlineLvl w:val="2"/>
    </w:pPr>
    <w:rPr>
      <w:rFonts w:ascii="Times New Roman" w:hAnsi="Times New Roman"/>
    </w:rPr>
  </w:style>
  <w:style w:type="paragraph" w:styleId="5">
    <w:name w:val="heading 4"/>
    <w:basedOn w:val="1"/>
    <w:next w:val="1"/>
    <w:link w:val="12"/>
    <w:semiHidden/>
    <w:unhideWhenUsed/>
    <w:qFormat/>
    <w:uiPriority w:val="0"/>
    <w:pPr>
      <w:keepNext/>
      <w:keepLines/>
      <w:numPr>
        <w:ilvl w:val="0"/>
        <w:numId w:val="4"/>
      </w:numPr>
      <w:spacing w:beforeLines="0" w:beforeAutospacing="0" w:afterLines="0" w:afterAutospacing="0" w:line="560" w:lineRule="exact"/>
      <w:ind w:left="0"/>
      <w:outlineLvl w:val="3"/>
    </w:pPr>
    <w:rPr>
      <w:rFonts w:ascii="Times New Roman" w:hAnsi="Times New Roman"/>
      <w:sz w:val="32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0"/>
        <w:numId w:val="5"/>
      </w:numPr>
      <w:spacing w:beforeLines="0" w:beforeAutospacing="0" w:afterLines="0" w:afterAutospacing="0" w:line="560" w:lineRule="exact"/>
      <w:ind w:left="0"/>
      <w:outlineLvl w:val="4"/>
    </w:pPr>
    <w:rPr>
      <w:b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character" w:customStyle="1" w:styleId="10">
    <w:name w:val="标题 2 Char"/>
    <w:link w:val="3"/>
    <w:qFormat/>
    <w:uiPriority w:val="0"/>
    <w:rPr>
      <w:rFonts w:ascii="宋体" w:hAnsi="宋体" w:eastAsia="黑体" w:cs="宋体"/>
      <w:b/>
      <w:sz w:val="32"/>
    </w:rPr>
  </w:style>
  <w:style w:type="character" w:customStyle="1" w:styleId="11">
    <w:name w:val="标题 3 Char1"/>
    <w:link w:val="4"/>
    <w:qFormat/>
    <w:uiPriority w:val="0"/>
    <w:rPr>
      <w:rFonts w:ascii="Times New Roman" w:hAnsi="Times New Roman" w:eastAsia="仿宋" w:cstheme="minorBidi"/>
      <w:b/>
      <w:sz w:val="32"/>
    </w:rPr>
  </w:style>
  <w:style w:type="character" w:customStyle="1" w:styleId="12">
    <w:name w:val="标题 4 Char"/>
    <w:link w:val="5"/>
    <w:qFormat/>
    <w:uiPriority w:val="0"/>
    <w:rPr>
      <w:rFonts w:ascii="Times New Roman" w:hAnsi="Times New Roman" w:eastAsia="仿宋"/>
      <w:sz w:val="32"/>
    </w:rPr>
  </w:style>
  <w:style w:type="character" w:customStyle="1" w:styleId="13">
    <w:name w:val="标题 1 Char"/>
    <w:link w:val="2"/>
    <w:qFormat/>
    <w:uiPriority w:val="0"/>
    <w:rPr>
      <w:rFonts w:ascii="Arial" w:hAnsi="Arial" w:eastAsia="方正公文小标宋" w:cs="Arial"/>
      <w:snapToGrid w:val="0"/>
      <w:color w:val="000000"/>
      <w:kern w:val="44"/>
      <w:sz w:val="36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4857af66-fcb1-4398-b304-d14eed2bae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391</Words>
  <Characters>572</Characters>
  <Lines>0</Lines>
  <Paragraphs>0</Paragraphs>
  <TotalTime>1</TotalTime>
  <ScaleCrop>false</ScaleCrop>
  <LinksUpToDate>false</LinksUpToDate>
  <CharactersWithSpaces>572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2026-04-28T07:44:00Z</dcterms:created>
  <dc:creator>林煜玲</dc:creator>
  <cp:lastModifiedBy>LHX</cp:lastModifiedBy>
  <dcterms:modified xsi:type="dcterms:W3CDTF">2026-09-30T08:48:06Z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B140FF2E6A9E4A8399C3BF6AAA2CE628_13</vt:lpwstr>
  </property>
  <property fmtid="{D5CDD505-2E9C-101B-9397-08002B2CF9AE}" pid="4" name="KSOTemplateDocerSaveRecord">
    <vt:lpwstr>eyJoZGlkIjoiNjMxZDdiNmIyMDlmNjE1Y2NlNmNjN2RmNDI5MDg3OGIiLCJ1c2VySWQiOiI2NDgxMzc5NTUifQ==</vt:lpwstr>
  </property>
</Properties>
</file>