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广东省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环境科学学会</w:t>
      </w:r>
      <w:r>
        <w:rPr>
          <w:rFonts w:hint="eastAsia" w:ascii="黑体" w:hAnsi="黑体" w:eastAsia="黑体" w:cs="黑体"/>
          <w:sz w:val="32"/>
          <w:szCs w:val="32"/>
        </w:rPr>
        <w:t>生态环境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领域专家库</w:t>
      </w:r>
      <w:r>
        <w:rPr>
          <w:rFonts w:hint="eastAsia" w:ascii="黑体" w:hAnsi="黑体" w:eastAsia="黑体" w:cs="黑体"/>
          <w:sz w:val="32"/>
          <w:szCs w:val="32"/>
        </w:rPr>
        <w:t>专家推荐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自荐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表</w:t>
      </w:r>
    </w:p>
    <w:tbl>
      <w:tblPr>
        <w:tblStyle w:val="9"/>
        <w:tblW w:w="51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273"/>
        <w:gridCol w:w="969"/>
        <w:gridCol w:w="576"/>
        <w:gridCol w:w="1884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最高学历（学位）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现任专业技术职称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现任行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政职务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专业技术方向与特长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（请在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中打√，可多选）</w:t>
            </w:r>
          </w:p>
        </w:tc>
        <w:tc>
          <w:tcPr>
            <w:tcW w:w="41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水环境污染防治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53" w:firstLineChars="189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流域环境治理与生态修复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畜禽养殖废水治理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53" w:firstLineChars="189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工业废水治理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居民生活污水治理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新污染物治理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大气环境污染防治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3" w:firstLineChars="189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工业源废气治理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移动源废气治理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应对气候变化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土壤与地下水环境污染防治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3" w:firstLineChars="189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土壤与地下水环境治理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场地生态修复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固体废物污染防治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53" w:firstLineChars="189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生活垃圾治理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一般工业固体废物治理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危险废物治理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海洋环境污染防治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53" w:firstLineChars="189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海洋污染治理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海洋生态修复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低碳环境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53" w:firstLineChars="189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低碳技术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低碳能源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碳汇管理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环境管理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3" w:firstLineChars="189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环境应急与风险防范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环境基准与标准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环境影响评价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3" w:firstLineChars="189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排污许可管理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绿色生产与绿色消费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环境管理与规划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3" w:firstLineChars="189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循环经济与清洁生产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环境经济与政策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环境监测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3" w:firstLineChars="189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水监测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大气监测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土壤监测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固废监测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核与辐射安全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3" w:firstLineChars="189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核技术安全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辐射技术安全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噪声与振动污染控制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3" w:firstLineChars="189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噪声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振动污染控制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环境科普与生物多样性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3" w:firstLineChars="189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环境科普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生物多样性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主要专业技术业绩成果</w:t>
            </w:r>
          </w:p>
        </w:tc>
        <w:tc>
          <w:tcPr>
            <w:tcW w:w="41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120" w:firstLineChars="50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专家承诺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600" w:firstLineChars="250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600" w:firstLineChars="250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本人承诺以上信息全部属实。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1588" w:rightChars="756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专家签字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687" w:rightChars="327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年   月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25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0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个人自荐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right="1588" w:rightChars="756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专家签字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right="687" w:rightChars="327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年   月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  <w:tc>
          <w:tcPr>
            <w:tcW w:w="24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0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right="1588" w:rightChars="756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right="687" w:rightChars="327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年   月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</w:tbl>
    <w:p>
      <w:pPr>
        <w:spacing w:after="156" w:line="500" w:lineRule="exact"/>
        <w:ind w:firstLine="120" w:firstLineChars="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注：请附上身份证、学历学位证书、职称证书、获奖证书等相关证明材料。</w:t>
      </w:r>
    </w:p>
    <w:sectPr>
      <w:headerReference r:id="rId3" w:type="default"/>
      <w:pgSz w:w="11906" w:h="16838"/>
      <w:pgMar w:top="1058" w:right="1474" w:bottom="156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2C6D623-6910-45DA-AC63-1815D5DB6D2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84F6FD3-E64B-4392-AC80-C98BD2787B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10CD0BF-4D60-423A-A98C-D4D34B1430D4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  <w:embedRegular r:id="rId4" w:fontKey="{979A5233-DDDB-47DA-AAAF-9110CF6DE45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MWM4MGVmOTI5NzkyNzJmYjE4ODgwMmQyNGU0NTcifQ=="/>
  </w:docVars>
  <w:rsids>
    <w:rsidRoot w:val="00CA6818"/>
    <w:rsid w:val="00007CAC"/>
    <w:rsid w:val="000B5E93"/>
    <w:rsid w:val="00143ECF"/>
    <w:rsid w:val="001571A2"/>
    <w:rsid w:val="001821B1"/>
    <w:rsid w:val="00191B2D"/>
    <w:rsid w:val="001D704B"/>
    <w:rsid w:val="001E4C65"/>
    <w:rsid w:val="001F223F"/>
    <w:rsid w:val="001F3C6E"/>
    <w:rsid w:val="002319E4"/>
    <w:rsid w:val="00254243"/>
    <w:rsid w:val="0029712E"/>
    <w:rsid w:val="002E20D8"/>
    <w:rsid w:val="002E4B4C"/>
    <w:rsid w:val="002F22F0"/>
    <w:rsid w:val="003431E5"/>
    <w:rsid w:val="0034526E"/>
    <w:rsid w:val="00384909"/>
    <w:rsid w:val="00386A01"/>
    <w:rsid w:val="003B49EC"/>
    <w:rsid w:val="003E58CC"/>
    <w:rsid w:val="00422BD9"/>
    <w:rsid w:val="00465012"/>
    <w:rsid w:val="0047722C"/>
    <w:rsid w:val="004C3110"/>
    <w:rsid w:val="004E089E"/>
    <w:rsid w:val="00510760"/>
    <w:rsid w:val="006402DF"/>
    <w:rsid w:val="00647E6E"/>
    <w:rsid w:val="006731A3"/>
    <w:rsid w:val="006F6752"/>
    <w:rsid w:val="007426FA"/>
    <w:rsid w:val="0076676C"/>
    <w:rsid w:val="00767F85"/>
    <w:rsid w:val="007B0FDB"/>
    <w:rsid w:val="008662CF"/>
    <w:rsid w:val="008E3991"/>
    <w:rsid w:val="008E77A0"/>
    <w:rsid w:val="009041BC"/>
    <w:rsid w:val="00912A01"/>
    <w:rsid w:val="0098618D"/>
    <w:rsid w:val="00A00119"/>
    <w:rsid w:val="00A360A2"/>
    <w:rsid w:val="00A43B9F"/>
    <w:rsid w:val="00A62124"/>
    <w:rsid w:val="00A63EE3"/>
    <w:rsid w:val="00A7339C"/>
    <w:rsid w:val="00A80D8F"/>
    <w:rsid w:val="00A87810"/>
    <w:rsid w:val="00B20DF2"/>
    <w:rsid w:val="00B874C0"/>
    <w:rsid w:val="00C24720"/>
    <w:rsid w:val="00C5784A"/>
    <w:rsid w:val="00C65518"/>
    <w:rsid w:val="00CA6818"/>
    <w:rsid w:val="00D04374"/>
    <w:rsid w:val="00D1758A"/>
    <w:rsid w:val="00D461DA"/>
    <w:rsid w:val="00DA688B"/>
    <w:rsid w:val="00E0103E"/>
    <w:rsid w:val="00E61022"/>
    <w:rsid w:val="00E77733"/>
    <w:rsid w:val="00E865C3"/>
    <w:rsid w:val="00E96F70"/>
    <w:rsid w:val="00EC6F84"/>
    <w:rsid w:val="00F3148E"/>
    <w:rsid w:val="00F568B6"/>
    <w:rsid w:val="00F60C00"/>
    <w:rsid w:val="00F8201F"/>
    <w:rsid w:val="00FB745D"/>
    <w:rsid w:val="00FC55A0"/>
    <w:rsid w:val="027A5940"/>
    <w:rsid w:val="04293DC4"/>
    <w:rsid w:val="04A8543C"/>
    <w:rsid w:val="04E2157A"/>
    <w:rsid w:val="06A707FA"/>
    <w:rsid w:val="08952035"/>
    <w:rsid w:val="09D32EDF"/>
    <w:rsid w:val="09F77E83"/>
    <w:rsid w:val="0A120031"/>
    <w:rsid w:val="0A734F4A"/>
    <w:rsid w:val="113A2D42"/>
    <w:rsid w:val="11DA4319"/>
    <w:rsid w:val="13596EAB"/>
    <w:rsid w:val="14CD0D47"/>
    <w:rsid w:val="15333B71"/>
    <w:rsid w:val="156659ED"/>
    <w:rsid w:val="15AF54A9"/>
    <w:rsid w:val="16261C52"/>
    <w:rsid w:val="16C531D6"/>
    <w:rsid w:val="185145F5"/>
    <w:rsid w:val="18AC249B"/>
    <w:rsid w:val="1EA35FEA"/>
    <w:rsid w:val="1F59095F"/>
    <w:rsid w:val="1F6C7D45"/>
    <w:rsid w:val="20C718F8"/>
    <w:rsid w:val="22A26A34"/>
    <w:rsid w:val="24852DC1"/>
    <w:rsid w:val="254A4E96"/>
    <w:rsid w:val="25840E8A"/>
    <w:rsid w:val="25C31E87"/>
    <w:rsid w:val="26BB2186"/>
    <w:rsid w:val="26E33EC8"/>
    <w:rsid w:val="274F640B"/>
    <w:rsid w:val="2A166BC0"/>
    <w:rsid w:val="2CE15A1C"/>
    <w:rsid w:val="2D806B16"/>
    <w:rsid w:val="30B32AE0"/>
    <w:rsid w:val="31356F85"/>
    <w:rsid w:val="366F6862"/>
    <w:rsid w:val="36B129D7"/>
    <w:rsid w:val="37441A9D"/>
    <w:rsid w:val="38293B47"/>
    <w:rsid w:val="382D254D"/>
    <w:rsid w:val="3A674F5F"/>
    <w:rsid w:val="3CFA0865"/>
    <w:rsid w:val="3D8E670B"/>
    <w:rsid w:val="41BD2DCF"/>
    <w:rsid w:val="43B160B2"/>
    <w:rsid w:val="45372C41"/>
    <w:rsid w:val="46422354"/>
    <w:rsid w:val="46C6427C"/>
    <w:rsid w:val="46CF7A47"/>
    <w:rsid w:val="478A5B18"/>
    <w:rsid w:val="4911340F"/>
    <w:rsid w:val="493435AB"/>
    <w:rsid w:val="4A207FAB"/>
    <w:rsid w:val="4F8966AD"/>
    <w:rsid w:val="50537E26"/>
    <w:rsid w:val="52300147"/>
    <w:rsid w:val="525E4815"/>
    <w:rsid w:val="527C60B1"/>
    <w:rsid w:val="55CA2468"/>
    <w:rsid w:val="56022620"/>
    <w:rsid w:val="57053082"/>
    <w:rsid w:val="584B2F8A"/>
    <w:rsid w:val="591624C5"/>
    <w:rsid w:val="59977FF0"/>
    <w:rsid w:val="5A75632F"/>
    <w:rsid w:val="5ABE26EE"/>
    <w:rsid w:val="5B5639C9"/>
    <w:rsid w:val="5B590CCD"/>
    <w:rsid w:val="5B6F1BDA"/>
    <w:rsid w:val="603B459C"/>
    <w:rsid w:val="62274D9D"/>
    <w:rsid w:val="624A57B4"/>
    <w:rsid w:val="64C13B44"/>
    <w:rsid w:val="653130FC"/>
    <w:rsid w:val="66F76715"/>
    <w:rsid w:val="686D5EAE"/>
    <w:rsid w:val="6892483C"/>
    <w:rsid w:val="68B97A75"/>
    <w:rsid w:val="690F4E17"/>
    <w:rsid w:val="6A422E17"/>
    <w:rsid w:val="6A463F26"/>
    <w:rsid w:val="6ABD61CB"/>
    <w:rsid w:val="6ACB1F80"/>
    <w:rsid w:val="6D89134E"/>
    <w:rsid w:val="6DA14A39"/>
    <w:rsid w:val="6DE34098"/>
    <w:rsid w:val="6FDB12A9"/>
    <w:rsid w:val="704875FF"/>
    <w:rsid w:val="708B20EA"/>
    <w:rsid w:val="70B7427C"/>
    <w:rsid w:val="70DE2274"/>
    <w:rsid w:val="715C7244"/>
    <w:rsid w:val="71CA0BC9"/>
    <w:rsid w:val="74A25132"/>
    <w:rsid w:val="774D5514"/>
    <w:rsid w:val="77BD3D95"/>
    <w:rsid w:val="77F71C38"/>
    <w:rsid w:val="799C47FD"/>
    <w:rsid w:val="7A0E2A99"/>
    <w:rsid w:val="7A6C1550"/>
    <w:rsid w:val="7C0E2585"/>
    <w:rsid w:val="7C4E3914"/>
    <w:rsid w:val="7D4D3538"/>
    <w:rsid w:val="7DC2237F"/>
    <w:rsid w:val="7F0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Body Text"/>
    <w:basedOn w:val="1"/>
    <w:link w:val="17"/>
    <w:qFormat/>
    <w:uiPriority w:val="1"/>
    <w:pPr>
      <w:ind w:left="122"/>
      <w:jc w:val="left"/>
    </w:pPr>
    <w:rPr>
      <w:rFonts w:ascii="宋体" w:hAnsi="宋体" w:eastAsia="宋体"/>
      <w:kern w:val="0"/>
      <w:sz w:val="30"/>
      <w:szCs w:val="30"/>
      <w:lang w:eastAsia="en-US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1"/>
    <w:basedOn w:val="10"/>
    <w:qFormat/>
    <w:uiPriority w:val="0"/>
  </w:style>
  <w:style w:type="character" w:customStyle="1" w:styleId="17">
    <w:name w:val="正文文本 字符"/>
    <w:basedOn w:val="10"/>
    <w:link w:val="4"/>
    <w:qFormat/>
    <w:uiPriority w:val="1"/>
    <w:rPr>
      <w:rFonts w:ascii="宋体" w:hAnsi="宋体" w:cstheme="minorBidi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555</Words>
  <Characters>555</Characters>
  <Lines>6</Lines>
  <Paragraphs>1</Paragraphs>
  <TotalTime>9</TotalTime>
  <ScaleCrop>false</ScaleCrop>
  <LinksUpToDate>false</LinksUpToDate>
  <CharactersWithSpaces>674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JACK</dc:creator>
  <cp:lastModifiedBy>娟儿</cp:lastModifiedBy>
  <cp:lastPrinted>2022-04-06T07:30:00Z</cp:lastPrinted>
  <dcterms:modified xsi:type="dcterms:W3CDTF">2022-09-16T02:46:25Z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4287E50456AE4A0F8535EC3404865C22</vt:lpwstr>
  </property>
</Properties>
</file>