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/>
          <w:kern w:val="0"/>
          <w:sz w:val="36"/>
          <w:szCs w:val="44"/>
        </w:rPr>
      </w:pPr>
      <w:bookmarkStart w:id="0" w:name="_GoBack"/>
      <w:bookmarkEnd w:id="0"/>
      <w:r>
        <w:rPr>
          <w:rFonts w:hint="eastAsia" w:asciiTheme="minorEastAsia" w:hAnsiTheme="minorEastAsia"/>
          <w:kern w:val="0"/>
          <w:sz w:val="36"/>
          <w:szCs w:val="44"/>
        </w:rPr>
        <w:t>附件</w:t>
      </w:r>
    </w:p>
    <w:p>
      <w:pPr>
        <w:autoSpaceDE w:val="0"/>
        <w:autoSpaceDN w:val="0"/>
        <w:adjustRightInd w:val="0"/>
        <w:spacing w:before="240" w:line="500" w:lineRule="exact"/>
        <w:jc w:val="center"/>
        <w:rPr>
          <w:rFonts w:hint="eastAsia" w:ascii="文鼎小标宋简" w:hAnsi="黑体" w:eastAsia="文鼎小标宋简"/>
          <w:kern w:val="0"/>
          <w:sz w:val="44"/>
          <w:szCs w:val="44"/>
        </w:rPr>
      </w:pPr>
      <w:r>
        <w:rPr>
          <w:rFonts w:hint="eastAsia" w:ascii="文鼎小标宋简" w:hAnsi="黑体" w:eastAsia="文鼎小标宋简"/>
          <w:kern w:val="0"/>
          <w:sz w:val="44"/>
          <w:szCs w:val="44"/>
        </w:rPr>
        <w:t>2019年度广东省环境科学学会生态环境</w:t>
      </w:r>
    </w:p>
    <w:p>
      <w:pPr>
        <w:autoSpaceDE w:val="0"/>
        <w:autoSpaceDN w:val="0"/>
        <w:adjustRightInd w:val="0"/>
        <w:spacing w:after="240" w:line="500" w:lineRule="exact"/>
        <w:jc w:val="center"/>
        <w:rPr>
          <w:rFonts w:hint="eastAsia" w:ascii="文鼎小标宋简" w:hAnsi="黑体" w:eastAsia="文鼎小标宋简"/>
          <w:kern w:val="0"/>
          <w:sz w:val="44"/>
          <w:szCs w:val="44"/>
        </w:rPr>
      </w:pPr>
      <w:r>
        <w:rPr>
          <w:rFonts w:hint="eastAsia" w:ascii="文鼎小标宋简" w:hAnsi="黑体" w:eastAsia="文鼎小标宋简"/>
          <w:kern w:val="0"/>
          <w:sz w:val="44"/>
          <w:szCs w:val="44"/>
        </w:rPr>
        <w:t>青年科技奖</w:t>
      </w:r>
      <w:r>
        <w:rPr>
          <w:rFonts w:hint="eastAsia" w:ascii="文鼎小标宋简" w:hAnsi="黑体" w:eastAsia="文鼎小标宋简"/>
          <w:sz w:val="44"/>
          <w:szCs w:val="44"/>
        </w:rPr>
        <w:t>拟授奖人选名单</w:t>
      </w:r>
    </w:p>
    <w:tbl>
      <w:tblPr>
        <w:tblStyle w:val="4"/>
        <w:tblpPr w:leftFromText="180" w:rightFromText="180" w:vertAnchor="text" w:horzAnchor="page" w:tblpXSpec="center" w:tblpY="186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454"/>
        <w:gridCol w:w="2308"/>
        <w:gridCol w:w="3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tblHeader/>
        </w:trPr>
        <w:tc>
          <w:tcPr>
            <w:tcW w:w="563" w:type="pc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/>
                <w:b/>
                <w:sz w:val="28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8"/>
                <w:szCs w:val="24"/>
              </w:rPr>
              <w:t>序号</w:t>
            </w:r>
          </w:p>
        </w:tc>
        <w:tc>
          <w:tcPr>
            <w:tcW w:w="853" w:type="pc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/>
                <w:b/>
                <w:sz w:val="28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8"/>
                <w:szCs w:val="24"/>
              </w:rPr>
              <w:t>姓名</w:t>
            </w:r>
          </w:p>
        </w:tc>
        <w:tc>
          <w:tcPr>
            <w:tcW w:w="1354" w:type="pc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/>
                <w:b/>
                <w:sz w:val="28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8"/>
                <w:szCs w:val="24"/>
              </w:rPr>
              <w:t>职称</w:t>
            </w:r>
          </w:p>
        </w:tc>
        <w:tc>
          <w:tcPr>
            <w:tcW w:w="2230" w:type="pc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/>
                <w:b/>
                <w:sz w:val="28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8"/>
                <w:szCs w:val="24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4"/>
              </w:rPr>
              <w:t>1</w:t>
            </w: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4"/>
              </w:rPr>
              <w:t>黄明智</w:t>
            </w:r>
          </w:p>
        </w:tc>
        <w:tc>
          <w:tcPr>
            <w:tcW w:w="1354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4"/>
              </w:rPr>
              <w:t>教授</w:t>
            </w:r>
          </w:p>
        </w:tc>
        <w:tc>
          <w:tcPr>
            <w:tcW w:w="2230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4"/>
              </w:rPr>
              <w:t>华南师范大学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4"/>
              </w:rPr>
              <w:t>2</w:t>
            </w: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4"/>
              </w:rPr>
              <w:t>卢桂宁</w:t>
            </w:r>
          </w:p>
        </w:tc>
        <w:tc>
          <w:tcPr>
            <w:tcW w:w="1354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4"/>
              </w:rPr>
              <w:t>研究员</w:t>
            </w:r>
          </w:p>
        </w:tc>
        <w:tc>
          <w:tcPr>
            <w:tcW w:w="2230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4"/>
              </w:rPr>
              <w:t>华南理工大学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4"/>
              </w:rPr>
              <w:t>3</w:t>
            </w: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4"/>
              </w:rPr>
              <w:t>陈多宏</w:t>
            </w:r>
          </w:p>
        </w:tc>
        <w:tc>
          <w:tcPr>
            <w:tcW w:w="1354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4"/>
              </w:rPr>
              <w:t>教授级高工</w:t>
            </w:r>
          </w:p>
        </w:tc>
        <w:tc>
          <w:tcPr>
            <w:tcW w:w="2230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4"/>
              </w:rPr>
              <w:t>广东省环境监测中心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4"/>
              </w:rPr>
              <w:t>4</w:t>
            </w: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4"/>
              </w:rPr>
              <w:t>卢欢亮</w:t>
            </w:r>
          </w:p>
        </w:tc>
        <w:tc>
          <w:tcPr>
            <w:tcW w:w="1354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4"/>
              </w:rPr>
              <w:t>教授级高工</w:t>
            </w:r>
          </w:p>
        </w:tc>
        <w:tc>
          <w:tcPr>
            <w:tcW w:w="2230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4"/>
              </w:rPr>
              <w:t>广东省环境科学研究院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4"/>
              </w:rPr>
              <w:t>5</w:t>
            </w: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4"/>
              </w:rPr>
              <w:t>吕慧</w:t>
            </w:r>
          </w:p>
        </w:tc>
        <w:tc>
          <w:tcPr>
            <w:tcW w:w="1354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4"/>
              </w:rPr>
              <w:t>教授</w:t>
            </w:r>
          </w:p>
        </w:tc>
        <w:tc>
          <w:tcPr>
            <w:tcW w:w="2230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4"/>
              </w:rPr>
              <w:t>中山大学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4"/>
              </w:rPr>
              <w:t>6</w:t>
            </w: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4"/>
              </w:rPr>
              <w:t>江峰</w:t>
            </w:r>
          </w:p>
        </w:tc>
        <w:tc>
          <w:tcPr>
            <w:tcW w:w="1354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4"/>
              </w:rPr>
              <w:t>教授</w:t>
            </w:r>
          </w:p>
        </w:tc>
        <w:tc>
          <w:tcPr>
            <w:tcW w:w="2230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4"/>
              </w:rPr>
              <w:t>华南师范大学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4"/>
              </w:rPr>
              <w:t>7</w:t>
            </w: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4"/>
              </w:rPr>
              <w:t>严凯</w:t>
            </w:r>
          </w:p>
        </w:tc>
        <w:tc>
          <w:tcPr>
            <w:tcW w:w="1354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4"/>
              </w:rPr>
              <w:t>教授</w:t>
            </w:r>
          </w:p>
        </w:tc>
        <w:tc>
          <w:tcPr>
            <w:tcW w:w="2230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4"/>
              </w:rPr>
              <w:t>中山大学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4"/>
              </w:rPr>
              <w:t>8</w:t>
            </w: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4"/>
              </w:rPr>
              <w:t>邓一荣</w:t>
            </w:r>
          </w:p>
        </w:tc>
        <w:tc>
          <w:tcPr>
            <w:tcW w:w="1354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4"/>
              </w:rPr>
              <w:t>高级工程师</w:t>
            </w:r>
          </w:p>
        </w:tc>
        <w:tc>
          <w:tcPr>
            <w:tcW w:w="2230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4"/>
              </w:rPr>
              <w:t>广东省环境科学研究院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4"/>
              </w:rPr>
              <w:t>9</w:t>
            </w: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4"/>
              </w:rPr>
              <w:t>孙延军</w:t>
            </w:r>
          </w:p>
        </w:tc>
        <w:tc>
          <w:tcPr>
            <w:tcW w:w="1354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4"/>
              </w:rPr>
              <w:t>高级工程师</w:t>
            </w:r>
          </w:p>
        </w:tc>
        <w:tc>
          <w:tcPr>
            <w:tcW w:w="2230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4"/>
              </w:rPr>
              <w:t>深圳园林股份有限公司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4"/>
              </w:rPr>
              <w:t>10</w:t>
            </w: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4"/>
              </w:rPr>
              <w:t>朱婷婷</w:t>
            </w:r>
          </w:p>
        </w:tc>
        <w:tc>
          <w:tcPr>
            <w:tcW w:w="1354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4"/>
              </w:rPr>
              <w:t>高级工程师</w:t>
            </w:r>
          </w:p>
        </w:tc>
        <w:tc>
          <w:tcPr>
            <w:tcW w:w="2230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4"/>
              </w:rPr>
              <w:t>深圳市环境科学研究院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文鼎小标宋简">
    <w:panose1 w:val="02010609010101010101"/>
    <w:charset w:val="86"/>
    <w:family w:val="modern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033"/>
    <w:rsid w:val="00004CCA"/>
    <w:rsid w:val="00013EFD"/>
    <w:rsid w:val="0003699C"/>
    <w:rsid w:val="000476B4"/>
    <w:rsid w:val="00057B92"/>
    <w:rsid w:val="00066143"/>
    <w:rsid w:val="000B086D"/>
    <w:rsid w:val="000C2DFF"/>
    <w:rsid w:val="000D7A6F"/>
    <w:rsid w:val="000E45F8"/>
    <w:rsid w:val="000F43C0"/>
    <w:rsid w:val="000F7EC0"/>
    <w:rsid w:val="001032E9"/>
    <w:rsid w:val="00104BF0"/>
    <w:rsid w:val="00110603"/>
    <w:rsid w:val="001243D8"/>
    <w:rsid w:val="00144447"/>
    <w:rsid w:val="001563BC"/>
    <w:rsid w:val="001627F9"/>
    <w:rsid w:val="00176DD2"/>
    <w:rsid w:val="001921AB"/>
    <w:rsid w:val="00192BD6"/>
    <w:rsid w:val="001B0FCF"/>
    <w:rsid w:val="001B2C37"/>
    <w:rsid w:val="001C3215"/>
    <w:rsid w:val="001D2D2A"/>
    <w:rsid w:val="002101DC"/>
    <w:rsid w:val="00225886"/>
    <w:rsid w:val="002538BE"/>
    <w:rsid w:val="00255B04"/>
    <w:rsid w:val="00255F32"/>
    <w:rsid w:val="00260116"/>
    <w:rsid w:val="00270DA4"/>
    <w:rsid w:val="002856F0"/>
    <w:rsid w:val="002879B9"/>
    <w:rsid w:val="0030686F"/>
    <w:rsid w:val="0031784E"/>
    <w:rsid w:val="00317A07"/>
    <w:rsid w:val="00332D7D"/>
    <w:rsid w:val="00337640"/>
    <w:rsid w:val="003444B5"/>
    <w:rsid w:val="0036524C"/>
    <w:rsid w:val="00367B0C"/>
    <w:rsid w:val="00370B3E"/>
    <w:rsid w:val="00374646"/>
    <w:rsid w:val="00374E4A"/>
    <w:rsid w:val="003C7429"/>
    <w:rsid w:val="003D2096"/>
    <w:rsid w:val="003D755C"/>
    <w:rsid w:val="003E3B78"/>
    <w:rsid w:val="00404A90"/>
    <w:rsid w:val="0040698E"/>
    <w:rsid w:val="00413F61"/>
    <w:rsid w:val="00442481"/>
    <w:rsid w:val="00454A0C"/>
    <w:rsid w:val="00465628"/>
    <w:rsid w:val="00466B97"/>
    <w:rsid w:val="004677E4"/>
    <w:rsid w:val="004A388C"/>
    <w:rsid w:val="004A5D16"/>
    <w:rsid w:val="004C54EE"/>
    <w:rsid w:val="004F0A20"/>
    <w:rsid w:val="004F610F"/>
    <w:rsid w:val="00502309"/>
    <w:rsid w:val="005066D3"/>
    <w:rsid w:val="005238B9"/>
    <w:rsid w:val="00534365"/>
    <w:rsid w:val="00534C04"/>
    <w:rsid w:val="00541171"/>
    <w:rsid w:val="0054562C"/>
    <w:rsid w:val="00551D3F"/>
    <w:rsid w:val="0057492E"/>
    <w:rsid w:val="00576B75"/>
    <w:rsid w:val="00581935"/>
    <w:rsid w:val="00597CD2"/>
    <w:rsid w:val="005A0165"/>
    <w:rsid w:val="005D5239"/>
    <w:rsid w:val="005F6A14"/>
    <w:rsid w:val="006145DD"/>
    <w:rsid w:val="00633407"/>
    <w:rsid w:val="00642830"/>
    <w:rsid w:val="00650EC4"/>
    <w:rsid w:val="00665F32"/>
    <w:rsid w:val="00693494"/>
    <w:rsid w:val="006B6D8D"/>
    <w:rsid w:val="00703D40"/>
    <w:rsid w:val="00720721"/>
    <w:rsid w:val="007512B1"/>
    <w:rsid w:val="00773624"/>
    <w:rsid w:val="007777BA"/>
    <w:rsid w:val="007805CF"/>
    <w:rsid w:val="00784678"/>
    <w:rsid w:val="00791762"/>
    <w:rsid w:val="007A177E"/>
    <w:rsid w:val="007A2680"/>
    <w:rsid w:val="007B5708"/>
    <w:rsid w:val="00807E87"/>
    <w:rsid w:val="0082660D"/>
    <w:rsid w:val="00827C47"/>
    <w:rsid w:val="00837933"/>
    <w:rsid w:val="00857F6C"/>
    <w:rsid w:val="00863EAC"/>
    <w:rsid w:val="008645E4"/>
    <w:rsid w:val="008A6E7E"/>
    <w:rsid w:val="008B3E84"/>
    <w:rsid w:val="008B6F00"/>
    <w:rsid w:val="008C6F02"/>
    <w:rsid w:val="008D4B0C"/>
    <w:rsid w:val="008D5587"/>
    <w:rsid w:val="008E2051"/>
    <w:rsid w:val="008E7819"/>
    <w:rsid w:val="008F14DE"/>
    <w:rsid w:val="00927F3E"/>
    <w:rsid w:val="009550DA"/>
    <w:rsid w:val="00976B36"/>
    <w:rsid w:val="009776B5"/>
    <w:rsid w:val="00992CB9"/>
    <w:rsid w:val="009A29C4"/>
    <w:rsid w:val="009A4AD4"/>
    <w:rsid w:val="009B07ED"/>
    <w:rsid w:val="009B0F58"/>
    <w:rsid w:val="009B1EE6"/>
    <w:rsid w:val="009B459A"/>
    <w:rsid w:val="009E0BE4"/>
    <w:rsid w:val="009E388B"/>
    <w:rsid w:val="009F3483"/>
    <w:rsid w:val="00A06974"/>
    <w:rsid w:val="00A140AD"/>
    <w:rsid w:val="00A356DB"/>
    <w:rsid w:val="00A40C69"/>
    <w:rsid w:val="00A43305"/>
    <w:rsid w:val="00A510FC"/>
    <w:rsid w:val="00A67EA1"/>
    <w:rsid w:val="00A77AA2"/>
    <w:rsid w:val="00AB033E"/>
    <w:rsid w:val="00AD28A1"/>
    <w:rsid w:val="00AF193E"/>
    <w:rsid w:val="00B01F1A"/>
    <w:rsid w:val="00B16947"/>
    <w:rsid w:val="00B40D0B"/>
    <w:rsid w:val="00B412DB"/>
    <w:rsid w:val="00B67F8D"/>
    <w:rsid w:val="00B96ADE"/>
    <w:rsid w:val="00BA3A31"/>
    <w:rsid w:val="00BB7EB5"/>
    <w:rsid w:val="00BC12D9"/>
    <w:rsid w:val="00BD4D82"/>
    <w:rsid w:val="00C07BB5"/>
    <w:rsid w:val="00C54D28"/>
    <w:rsid w:val="00C55E72"/>
    <w:rsid w:val="00C624BC"/>
    <w:rsid w:val="00C8438F"/>
    <w:rsid w:val="00C86AF1"/>
    <w:rsid w:val="00C94325"/>
    <w:rsid w:val="00CB58D0"/>
    <w:rsid w:val="00CC0C13"/>
    <w:rsid w:val="00CD165D"/>
    <w:rsid w:val="00CD37E6"/>
    <w:rsid w:val="00CD5C6B"/>
    <w:rsid w:val="00CE1AC9"/>
    <w:rsid w:val="00D056E3"/>
    <w:rsid w:val="00D06E60"/>
    <w:rsid w:val="00D17A84"/>
    <w:rsid w:val="00D21577"/>
    <w:rsid w:val="00D232EE"/>
    <w:rsid w:val="00D56C5C"/>
    <w:rsid w:val="00D6341C"/>
    <w:rsid w:val="00D73174"/>
    <w:rsid w:val="00D74D3A"/>
    <w:rsid w:val="00DA2223"/>
    <w:rsid w:val="00DB4F13"/>
    <w:rsid w:val="00DB78AE"/>
    <w:rsid w:val="00DC64FC"/>
    <w:rsid w:val="00DC6AFD"/>
    <w:rsid w:val="00DD2B27"/>
    <w:rsid w:val="00DF0EFD"/>
    <w:rsid w:val="00E14B0B"/>
    <w:rsid w:val="00E210D6"/>
    <w:rsid w:val="00E24033"/>
    <w:rsid w:val="00E271D8"/>
    <w:rsid w:val="00E30F26"/>
    <w:rsid w:val="00E33F1C"/>
    <w:rsid w:val="00E41215"/>
    <w:rsid w:val="00E8515A"/>
    <w:rsid w:val="00E864EC"/>
    <w:rsid w:val="00E87BF3"/>
    <w:rsid w:val="00EA4B25"/>
    <w:rsid w:val="00EA5732"/>
    <w:rsid w:val="00EB1487"/>
    <w:rsid w:val="00EC06A0"/>
    <w:rsid w:val="00EE08AA"/>
    <w:rsid w:val="00EF22AC"/>
    <w:rsid w:val="00EF65AA"/>
    <w:rsid w:val="00F07433"/>
    <w:rsid w:val="00F153D6"/>
    <w:rsid w:val="00F21F77"/>
    <w:rsid w:val="00F236C3"/>
    <w:rsid w:val="00F33778"/>
    <w:rsid w:val="00F90409"/>
    <w:rsid w:val="00FA1355"/>
    <w:rsid w:val="00FA2E88"/>
    <w:rsid w:val="00FB4D74"/>
    <w:rsid w:val="00FC011E"/>
    <w:rsid w:val="00FC5BD9"/>
    <w:rsid w:val="00FE6516"/>
    <w:rsid w:val="00FF46E2"/>
    <w:rsid w:val="00FF47AE"/>
    <w:rsid w:val="00FF773E"/>
    <w:rsid w:val="57FC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Times New Roman" w:asciiTheme="minorHAnsi" w:hAnsiTheme="minorHAnsi" w:eastAsiaTheme="minorEastAsia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</Words>
  <Characters>215</Characters>
  <Lines>1</Lines>
  <Paragraphs>1</Paragraphs>
  <TotalTime>1</TotalTime>
  <ScaleCrop>false</ScaleCrop>
  <LinksUpToDate>false</LinksUpToDate>
  <CharactersWithSpaces>251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2019-05-06T08:29:00Z</dcterms:created>
  <dc:creator>娟 里</dc:creator>
  <cp:lastModifiedBy>JANETLEE</cp:lastModifiedBy>
  <dcterms:modified xsi:type="dcterms:W3CDTF">2021-01-07T03:10:06Z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