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拟推荐认定广东省2023年“大学生在行动”志愿者名单</w:t>
      </w:r>
    </w:p>
    <w:tbl>
      <w:tblPr>
        <w:tblStyle w:val="3"/>
        <w:tblpPr w:leftFromText="180" w:rightFromText="180" w:vertAnchor="text" w:horzAnchor="page" w:tblpXSpec="center" w:tblpY="618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64"/>
        <w:gridCol w:w="6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杨锴晴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游子琪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杨燕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魏周建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张银辉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黄炫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林奂丞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梁嘉伟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郑盈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佘舒畅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刘启淳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植颖怡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陈乘慧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华南农业大学动物科学学院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陈紫音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雷晨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罗凯琳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余北丰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华南农业大学食品学院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杨歆怡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毛敏珂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邓可柔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罗孝忠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欧阳睿晨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张凌凯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刘圆圆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王楚楚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张舜杰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吴欣倪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钟式帆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黎大维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许乔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刘芊彤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华南农业大学林学与风景园林学院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刘亮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华南农业大学电子工程学院（人工智能学院）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吴昊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黄荟之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柯演锐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赵慧淇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华南农业大学数学与信息学院（软件学院）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崔轩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华南农业大学电子工程学院（人工智能学院）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吴亦茜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华南农业大学国际教育学院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蒙鸽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林济亮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唐佳琦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何玄辉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黄臻辉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周振民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彭俊程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洪孜蓉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王姣姣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李婉婷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王陌寒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刘泓辰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梁琦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薛溢涵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管宇清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骆勇兴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戴文静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朱宏昆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杨如婷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欧秋雪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曾钰涵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叶展帆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曾梅娟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唐宸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黄晖皓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王光理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李杨皓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林雯晞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唐伊桐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徐王岚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陈湘钿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卢颖诗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郑芝琳</w:t>
            </w:r>
          </w:p>
        </w:tc>
        <w:tc>
          <w:tcPr>
            <w:tcW w:w="3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王欣瑞</w:t>
            </w:r>
          </w:p>
        </w:tc>
        <w:tc>
          <w:tcPr>
            <w:tcW w:w="3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欧阳宇林</w:t>
            </w:r>
          </w:p>
        </w:tc>
        <w:tc>
          <w:tcPr>
            <w:tcW w:w="3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杨泽楷</w:t>
            </w:r>
          </w:p>
        </w:tc>
        <w:tc>
          <w:tcPr>
            <w:tcW w:w="3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伍冬清</w:t>
            </w:r>
          </w:p>
        </w:tc>
        <w:tc>
          <w:tcPr>
            <w:tcW w:w="3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张力奇</w:t>
            </w:r>
          </w:p>
        </w:tc>
        <w:tc>
          <w:tcPr>
            <w:tcW w:w="3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朱家莹</w:t>
            </w:r>
          </w:p>
        </w:tc>
        <w:tc>
          <w:tcPr>
            <w:tcW w:w="3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华南农业大学人文与法学学院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杨心蓝</w:t>
            </w:r>
          </w:p>
        </w:tc>
        <w:tc>
          <w:tcPr>
            <w:tcW w:w="3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华南农业大学人文与法学学院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詹蕾卉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张奕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华南农业大学国际教育学院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刘灿灿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吕彦哲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陆文芳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梁馨文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王薇薇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张专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覃麟婷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李智新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廖国峰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李耿林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林冠希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刘胤麟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罗浩铎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刘涵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陈鸿新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骆广龙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姚锦明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张彤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罗凌程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黄炜坤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梁明康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杜康诚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赵晨溪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段若冰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华南农业大学数学与信息学院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毛瑞之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邓奕焕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傅靖钒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吴伟卓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何东徽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李梓贤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董梓浩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梁宏杰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许瀚扬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肖骏豪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李宝沅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郑煜楠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周丽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黄思仪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牛文鑫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李文轩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颜梅吉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冯嘉愉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曾紫烨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肖奕雯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张馨雯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何奕霏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黄婕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李瑾玮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赖文浩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林嘉怡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麦乐怡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骆扬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刘金英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余静湘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陈希雯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黄晓琪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叶瑞霞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李信志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黄颖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杨映婷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刁志明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李鑫烨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赖俊武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孙昊均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李冰儿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李宇滔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蔡珲萱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周雪妍</w:t>
            </w:r>
          </w:p>
        </w:tc>
        <w:tc>
          <w:tcPr>
            <w:tcW w:w="3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张腾宇</w:t>
            </w:r>
          </w:p>
        </w:tc>
        <w:tc>
          <w:tcPr>
            <w:tcW w:w="3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黄绮婷</w:t>
            </w:r>
          </w:p>
        </w:tc>
        <w:tc>
          <w:tcPr>
            <w:tcW w:w="3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黄洁柔</w:t>
            </w:r>
          </w:p>
        </w:tc>
        <w:tc>
          <w:tcPr>
            <w:tcW w:w="3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谢晓彤</w:t>
            </w:r>
          </w:p>
        </w:tc>
        <w:tc>
          <w:tcPr>
            <w:tcW w:w="3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陈楚滟</w:t>
            </w:r>
          </w:p>
        </w:tc>
        <w:tc>
          <w:tcPr>
            <w:tcW w:w="3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陈瑞阳</w:t>
            </w:r>
          </w:p>
        </w:tc>
        <w:tc>
          <w:tcPr>
            <w:tcW w:w="3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曾渝</w:t>
            </w:r>
          </w:p>
        </w:tc>
        <w:tc>
          <w:tcPr>
            <w:tcW w:w="3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肖雨馨</w:t>
            </w:r>
          </w:p>
        </w:tc>
        <w:tc>
          <w:tcPr>
            <w:tcW w:w="3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罗晓芳</w:t>
            </w:r>
          </w:p>
        </w:tc>
        <w:tc>
          <w:tcPr>
            <w:tcW w:w="3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张依蕊</w:t>
            </w:r>
          </w:p>
        </w:tc>
        <w:tc>
          <w:tcPr>
            <w:tcW w:w="3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8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詹晓婷</w:t>
            </w:r>
          </w:p>
        </w:tc>
        <w:tc>
          <w:tcPr>
            <w:tcW w:w="3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华南农业大学植物保护学院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9" w:hRule="atLeast"/>
          <w:jc w:val="center"/>
        </w:trPr>
        <w:tc>
          <w:tcPr>
            <w:tcW w:w="55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1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黄树涛</w:t>
            </w:r>
          </w:p>
        </w:tc>
        <w:tc>
          <w:tcPr>
            <w:tcW w:w="362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9" w:hRule="atLeast"/>
          <w:jc w:val="center"/>
        </w:trPr>
        <w:tc>
          <w:tcPr>
            <w:tcW w:w="55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1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刘青源</w:t>
            </w:r>
          </w:p>
        </w:tc>
        <w:tc>
          <w:tcPr>
            <w:tcW w:w="362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9" w:hRule="atLeast"/>
          <w:jc w:val="center"/>
        </w:trPr>
        <w:tc>
          <w:tcPr>
            <w:tcW w:w="55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1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蔡硕常</w:t>
            </w:r>
          </w:p>
        </w:tc>
        <w:tc>
          <w:tcPr>
            <w:tcW w:w="362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9" w:hRule="atLeast"/>
          <w:jc w:val="center"/>
        </w:trPr>
        <w:tc>
          <w:tcPr>
            <w:tcW w:w="55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81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李予扬</w:t>
            </w:r>
          </w:p>
        </w:tc>
        <w:tc>
          <w:tcPr>
            <w:tcW w:w="362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9" w:hRule="atLeast"/>
          <w:jc w:val="center"/>
        </w:trPr>
        <w:tc>
          <w:tcPr>
            <w:tcW w:w="55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1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梁钰泓</w:t>
            </w:r>
          </w:p>
        </w:tc>
        <w:tc>
          <w:tcPr>
            <w:tcW w:w="362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9" w:hRule="atLeast"/>
          <w:jc w:val="center"/>
        </w:trPr>
        <w:tc>
          <w:tcPr>
            <w:tcW w:w="55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81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江哲欣</w:t>
            </w:r>
          </w:p>
        </w:tc>
        <w:tc>
          <w:tcPr>
            <w:tcW w:w="362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9" w:hRule="atLeast"/>
          <w:jc w:val="center"/>
        </w:trPr>
        <w:tc>
          <w:tcPr>
            <w:tcW w:w="55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81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李雄培</w:t>
            </w:r>
          </w:p>
        </w:tc>
        <w:tc>
          <w:tcPr>
            <w:tcW w:w="362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9" w:hRule="atLeast"/>
          <w:jc w:val="center"/>
        </w:trPr>
        <w:tc>
          <w:tcPr>
            <w:tcW w:w="55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81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陈鹏</w:t>
            </w:r>
          </w:p>
        </w:tc>
        <w:tc>
          <w:tcPr>
            <w:tcW w:w="362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9" w:hRule="atLeast"/>
          <w:jc w:val="center"/>
        </w:trPr>
        <w:tc>
          <w:tcPr>
            <w:tcW w:w="55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rtl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81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邓子烨</w:t>
            </w:r>
          </w:p>
        </w:tc>
        <w:tc>
          <w:tcPr>
            <w:tcW w:w="362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动物科学学院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梁海峰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杨英汛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华南农业大学数学与信息学院、软件学院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卢俊隆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华南农业大学数学与信息学院、软件学院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叶颖妍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黎曦健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华南农业大学数学与信息学院、软件学院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黎杨倩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华南农业大学材料与能源学院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刘柳宏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麦敬桓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华南农业大学食品学院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梁力行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华南农业大学材料与能源学院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黎龙烺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华南农业大学电子工程学院、人工智能学院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黄洁洁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陈锐庚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曾淇靖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郑佩瑜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伍敏珊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方敏孜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邓卓莹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孟景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程佳妮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陈雪樱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叶青青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庄园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肖娅婷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叶思维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华南农业大学食品学院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韦丽婷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孙蓉蓉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朱家莹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徐良红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张振豪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王梓桦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华南农业大学植物保护学院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胡鑫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华南农业大学植物保护学院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肖莹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茹嘉昊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华南农业大学动物科学学院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黎彦彤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罗志杰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何泓璐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华南农业大学林学与风景园林学院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龙思宇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李泽人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华南农业大学植物保护学院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谢学冲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李浪浪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王幸茹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马姝上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田政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杜双净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谢祥琳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郭嘉琬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黄兴杰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蒙文华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蔡馥蔓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方芷恩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刘洁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贝润淇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邓启业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蓝雅娜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李丁艇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魏惠玲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薛思阳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叶兴祖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余敏炫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钟怡雯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周德阳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全蓥莹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曹冰冰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黄洁茵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赖赛文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马若楠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王旭阳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吴佳沁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关智元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林梓璇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249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赵佳雯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钱婧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251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骆雅妮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252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张楚怡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253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沈乐琼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254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余乐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华南农业大学数学与信息学院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吴一鸣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256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王锐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257</w:t>
            </w:r>
          </w:p>
        </w:tc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张子琦</w:t>
            </w:r>
          </w:p>
        </w:tc>
        <w:tc>
          <w:tcPr>
            <w:tcW w:w="3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258</w:t>
            </w:r>
          </w:p>
        </w:tc>
        <w:tc>
          <w:tcPr>
            <w:tcW w:w="81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张晴</w:t>
            </w:r>
          </w:p>
        </w:tc>
        <w:tc>
          <w:tcPr>
            <w:tcW w:w="362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金语彤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黄鑫雨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邓依琦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林煜峰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邱文君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郑捷昇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张汶渤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钟灵灵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孙英鹏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郑婷婷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周灵秀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蔡仪君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谢伟乔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李心妍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黄佳佳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庄雪茵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廖子葳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袁荣耀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刘梦圆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吴威豪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陈酉铎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林晶桐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吴双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思俊超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郭奇威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李丞轩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黎美成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郑鸿祥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郑坚仪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朱雨晴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洪艺榕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王悦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沈莹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张旎晨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蔡晓岚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钟颖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陈锦娟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朱玉杰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徐一凡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温海琳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黄晨宇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张紫怡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华南理工大学材料科学与工程学院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刘秋蕊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易磊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华南理工大学轻工科学与工程学院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徐越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华南理工大学峻德书院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彭颖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华南理工大学材料科学与工程学院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杨申晨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华南理工大学电力学院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周佳敏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单思琪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刘欣琳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郑智文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华南理工大学环境与能源学院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陈梓熙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华南理工大学环境与能源学院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陆艳菲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华南理工大学环境与能源学院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连楚妮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华南理工大学环境与能源学院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庹豪锐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华南理工大学环境与能源学院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李响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华南理工大学环境与能源学院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王钰锟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华南理工大学环境与能源学院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谢祥塔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华南理工大学环境与能源学院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郑宸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华南理工大学环境与能源学院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周舒儿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华南理工大学环境与能源学院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吴虹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华南理工大学环境与能源学院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贾思沂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华南理工大学化学与化工学院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刘荷婷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华南理工大学化学与化工学院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李仕勋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华南理工大学化学与化工学院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洪诗倩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华南理工大学化学与化工学院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曾铌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华南理工大学化学与化工学院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王冰霓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华南理工大学化学与化工学院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靳善美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华南理工大学化学与化工学院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张静洁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华南理工大学化学与化工学院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李鸿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华南理工大学化学与化工学院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孙庆彬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华南理工大学化学与化工学院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刘美萱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华南理工大学化学与化工学院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欧阳文婕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华南理工大学化学与化工学院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苏仰洋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华南理工大学化学与化工学院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关昊杰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华南理工大学化学与化工学院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杨诗洋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刘欢敏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许钶汶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农彩欣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冯文清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沈俊兴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王锦睿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林佳鸿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陈雨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郑彧扬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李珂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赵文静 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刘宇皓 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沈语嫣  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凌伟根 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覃木钦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徐正茂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张程佼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王雨纤  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梁希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华南理工大学电力学院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卢颖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华南理工大学电力学院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陈志丹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华南理工大学电力学院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易伟凡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华南理工大学电力学院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刘松豪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华南理工大学电力学院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王博昭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华南理工大学电力学院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邓宇坤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华南理工大学电力学院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黄志鹏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华南理工大学电力学院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邱禾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华南理工大学物理与光电学院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廖嘉荣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华南理工大学物理与光电学院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陈骏乐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华南理工大学物理与光电学院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易正珣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华南理工大学物理与光电学院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聂子木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华南理工大学物理与光电学院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罗家乐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华南理工大学物理与光电学院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周诗音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华南理工大学物理与光电学院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窦海浪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华南理工大学物理与光电学院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黎镇樑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华南理工大学物理与光电学院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范文轩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华南理工大学材料科学与工程学院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何鹏晖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华南理工大学计算机科学与工程学院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马海珍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华南理工大学数学学院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姚婷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江西师范大学物理与通信电子学院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蔡靖瑜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中山大学电子与通信工程学院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程晟芳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华东师范大学生命科学学院生物类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孙历宏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华南理工大学材料科学与工程学院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岳祝飞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河南农业大学风景园林与艺术学院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李坤垣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华南理工大学电力学院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吴思泳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广东工业大学生态环境与资源学院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朱展桐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钟泽延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欧文智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余子顺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冯远良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林欣霓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许佳婉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蔡鉴柽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黄俊宇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谭浩明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陈英婷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钟林坤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秦丽丽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吕远健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谢植庄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潘泽星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钟梓亮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王伟业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胡钧怡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黄炜峰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徐文成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徐玉婷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黎皓月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李婕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曾嘉豪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王乃烁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罗子聪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李单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黄韵怡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仲恺农业工程学院轻工食品学院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黄秋芸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仲恺农业工程学院轻工食品学院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何书俊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仲恺农业工程学院轻工食品学院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黄敏宏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仲恺农业工程学院轻工食品学院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王洁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仲恺农业工程学院轻工食品学院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黄君丽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仲恺农业工程学院轻工食品学院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严嘉晖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邱杰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杨浩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李满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林心乐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林坤杰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郑梓霖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刘承熙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钟金佑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朱荣森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吴俊宁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张俊锋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范秀娴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伦培雄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甘伟星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钟婧桐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梁静贤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李昕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孔智炫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黄智晶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钟锦扬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黄钧豪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陈颖楠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刘佳楠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李雪谊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张曼菁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叶苑琳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古钒村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陶晓玲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温竹韵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张思婷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仲恺农业工程学院资源与环境学院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卢佳纯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陈善毅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曾德卿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刘露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周心怡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钟斯羽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朱凯莉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龚涛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陈德仪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陈静文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傅嘉琳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郑晓真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郑飞琪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邓晓荧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张佳圻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刘晓彤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张小龙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吴翠雯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梁晓欣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王炜杰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胡秋玲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翁锡泳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童安琪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曾宪梓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马泽璇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吴金华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连晓婷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林淑婷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黄绮雯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罗乐红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刘喜林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余玉娟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郭卫琳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许坤杰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仲恺农业工程学院动物科技学院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陈永煜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仲恺农业工程学院园艺园林学院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陈梓旎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仲恺农业工程学院园艺园林学院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林嘉颖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仲恺农业工程学院园艺园林学院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邓宝琴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仲恺农业工程学院园艺园林学院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郑铠畴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仲恺农业工程学院园艺园林学院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李文新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仲恺农业工程学院园艺园林学院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黄凤女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仲恺农业工程学院园艺园林学院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许丹萍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仲恺农业工程学院园艺园林学院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黎梓浩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仲恺农业工程学院园艺园林学院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崔津铭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仲恺农业工程学院园艺园林学院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陈满满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仲恺农业工程学院园艺园林学院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沈洁旋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仲恺农业工程学院园艺园林学院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刘逸志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陈佳怡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周雅馨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陶国文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何宇铭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林幸儿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陈中豪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任嘉维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黄泽欣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林美娴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李菱子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廖嘉璇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黎承睿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徐烨欣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黄维屏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曾诗雨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梁志超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广东工业大学计算机学院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黄钊塬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陈烨彬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广东工业大学土木与交通工程学院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谢雅欣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华南师范大学数据科学与工程学院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张然佳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何石菊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广东工业大学轻工化工学院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李秀婷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陈灿谨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广东工业大学土木与交通工程学院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李湘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华南农业大学珠江学院汉语言文学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蔡澍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广东工业大学计算机学院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崔慧烽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朱俊杰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杨明辉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李小娟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张帆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陈构林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梁锦亮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吴开侠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许媚媚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朱逸帆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孔泽权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陈雯雯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王宇凡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罗锴佳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叶沙沙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伍宇正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陈婉婷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李观浪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杨晓敏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姚鹏辉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甘嘉辉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539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林舜邦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马海桐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张家瑞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赖伟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刘静莹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黄嘉慧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梁文玲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林智宇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陈弘量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孔阳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军亮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彭妍莹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黄皖晴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芮雯蓉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陈茵茹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陈虹铮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广东药科大学药学院、临床药学院（整合药学院）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江立键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洪钰纯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陈璟桐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沈小菊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林沛钿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广东工业大学先进制造学院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王博聪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广东工业大学先进制造学院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张卫楠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广东工业大学先进制造学院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宋东东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王逸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韩昊霖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毛维聪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黄楚茵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广东工业大学轻工化工学院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陈佳榕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广东工业大学艺术与设计学院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蓝秋榆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麦宏博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刘梓煜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刘诗韵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郭俊涛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广东工业大学土木与交通工程学院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李怡林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广东工业大学材料与能源学院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陈芯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广东工业大学轻工化工学院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陈铭熙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吴镐樾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广东工业大学物理与光电工程学院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黄锴铨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广东工业大学计算机学院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沈思敏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广东工业大学计算机学院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黄政焜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广东工业大学物理光电与工程学院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李卓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杨雍楷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陈怡芳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李焱兴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广东工业大学工业自动化学院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彭政熙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成迅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广东工业大学轻工化工学院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蔡漫钿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广东工业大计算机学院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黄梓宜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陈晓欢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李斯彤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刘晶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广东工业大学环境科学与工程学院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陈晓琪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广东工业大学轻工化工学院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赖少爵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广东工业大学轻工化工学院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韩静怡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夏玮成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杨光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全智美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颜佳禾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于倩倩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詹依琳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陈俊杰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蔡珈颖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广东工业大学生态环境与资源学院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陈健为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广东工业大学生态环境与资源学院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谢小凡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广东工业大学生态环境与资源学院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陈胤羽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广东工业大学生态环境与资源学院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张煌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广东工业大学生态环境与资源学院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柏佳欣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广东工业大学生态环境与资源学院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李雅静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广东工业大学生态环境与资源学院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汤好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广东工业大学生态环境与资源学院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农进佳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广东工业大学生态环境与资源学院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林树熙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广东工业大学生态环境与资源学院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廖婷婷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钟政瑶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李康林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钟俊杰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黄鹏臻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古丽雪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叶思俊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谢陈烨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周煜森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陈伊吉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邓韵卓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高泳怡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王桢辉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肖经宇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廖颢芯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刘美玲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何谕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严造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629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李晓彤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林泽禧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詹景怡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陈南志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郑耀煌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袁鹏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邓志杰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余泳均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梁梓沛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毛万稷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639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容婉盈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罗栩涵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袁榕蔓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梁铭飞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黄玉轩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索朗央金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加拥江措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旦增贡色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琼西卓玛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洛松罗布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649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罗布卓玛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贡秋旺修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旦增格丹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李柏明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饶中兴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颜鑫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吴寨兰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邓凯宇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严志桦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曾晴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659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陈诺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钟杨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李梦杰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黄琦锦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马雪莹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周敏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骆碧婷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陈伟良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李秋杰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张钰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669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林宗楷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苏佳宜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广东环境保护工程职业学院环境工程学院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671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罗小茹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广东生态工程职业学院林业工程学院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672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邓丽梅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广东生态工程职业学院林业工程学院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673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李钿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广东生态工程职业学院林业工程学院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674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邱伟琪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广东生态工程职业学院林业工程学院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675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李俊熙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广东生态工程职业学院林业工程学院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676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陈雄锋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广东生态工程职业学院林业工程学院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677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刘津怡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广东生态工程职业学院林业工程学院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678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李晓莹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广东生态工程职业学院林业工程学院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679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魏萍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广东生态工程职业学院林业工程学院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680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郑伟杰</w:t>
            </w:r>
          </w:p>
        </w:tc>
        <w:tc>
          <w:tcPr>
            <w:tcW w:w="362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广东生态工程职业学院林业工程学院</w:t>
            </w:r>
          </w:p>
        </w:tc>
      </w:tr>
    </w:tbl>
    <w:p/>
    <w:sectPr>
      <w:pgSz w:w="11906" w:h="16838"/>
      <w:pgMar w:top="2098" w:right="1587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F5B3E02-5DCE-41B0-8724-E576937250D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82AE5E1-B337-427E-9532-71BB2DF0F1C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MDFmMmYxODc3YmE5NzNhYmM5MmE0ZmU4MjM3YmMifQ=="/>
  </w:docVars>
  <w:rsids>
    <w:rsidRoot w:val="00000000"/>
    <w:rsid w:val="00E54D24"/>
    <w:rsid w:val="0265517B"/>
    <w:rsid w:val="09161874"/>
    <w:rsid w:val="0F783207"/>
    <w:rsid w:val="1E6741BB"/>
    <w:rsid w:val="225A280D"/>
    <w:rsid w:val="29C6320C"/>
    <w:rsid w:val="31C81647"/>
    <w:rsid w:val="3C5F2ED5"/>
    <w:rsid w:val="3DAC214A"/>
    <w:rsid w:val="4A0550BC"/>
    <w:rsid w:val="54D1276A"/>
    <w:rsid w:val="58E003E5"/>
    <w:rsid w:val="6E866DD1"/>
    <w:rsid w:val="6EFE43B1"/>
    <w:rsid w:val="7AD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 w:afterAutospacing="0"/>
    </w:pPr>
  </w:style>
  <w:style w:type="character" w:customStyle="1" w:styleId="5">
    <w:name w:val="font31"/>
    <w:basedOn w:val="4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11676</Words>
  <Characters>12913</Characters>
  <Lines>0</Lines>
  <Paragraphs>0</Paragraphs>
  <TotalTime>4</TotalTime>
  <ScaleCrop>false</ScaleCrop>
  <LinksUpToDate>false</LinksUpToDate>
  <CharactersWithSpaces>12920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2023-10-26T07:52:00Z</dcterms:created>
  <dc:creator>REX</dc:creator>
  <cp:lastModifiedBy>啊哈哈哈</cp:lastModifiedBy>
  <dcterms:modified xsi:type="dcterms:W3CDTF">2023-10-26T09:10:03Z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B614A19AEFD248E88F43E7270AF48F6B_13</vt:lpwstr>
  </property>
</Properties>
</file>